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F4CEB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063BCD2C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FDC0E7E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  <w:t>哈尔滨理工大学学生社会实践安全责任书</w:t>
      </w:r>
    </w:p>
    <w:p w14:paraId="66D8CEED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 w14:paraId="6E63579E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为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切实做好哈尔滨理工大学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社会实践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工作，确保参与实践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过程中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广大同学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的人身、财产安全，顺利获取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实践成果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现就实践相关事宜告知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全体同学：</w:t>
      </w:r>
    </w:p>
    <w:p w14:paraId="015A3328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一、安全须知</w:t>
      </w: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：</w:t>
      </w:r>
    </w:p>
    <w:p w14:paraId="07F81100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做好安全准备。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全面了解实践地的天气情况、地形地貌、疾病疫情等情况，并评估确定是否取消计划或采取相应措施。准备必要的药品、充足的饮用水等，野外实践活动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需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穿戴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长裤、长袜、运动鞋和草帽等。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实践前自行购买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人身意外伤害保险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BF68CAC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严守实践纪律。实践过程中听从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指导教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师和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团队负责人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的统一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安排，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服从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指挥；实践过程中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如遇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特殊情况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需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单独离队应征得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指导教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师的同意并告知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团队负责人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，严禁擅自离队。</w:t>
      </w:r>
    </w:p>
    <w:p w14:paraId="1A61CD8C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保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持通信畅通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务必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随身携带电话，外出前保持手机电量充足；如出现掉队情况，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即刻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与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指导教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师和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团队负责人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联系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7E0F72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.遵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守交通法规。不盲目抢道、强行抢道，不在道路上追逐、打闹，步行时走人行道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BDAE835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杜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绝涉险行为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不单独去陌生或偏僻的地方，不去自然灾害易发地及各种疾病感染高发区，不在暴雨、高温等天气下进行长时间的户外活动，不在野外下水洗澡、游泳等。</w:t>
      </w:r>
    </w:p>
    <w:p w14:paraId="63B19C1A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增强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防范意识。自由活动时间自行外出，应结伴而行，并告知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指导教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师和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团队负责人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，严禁单独外出；实践成员将贵重物品随身携带，注意保管；出行时乘坐具有运营资质的车辆，严禁乘坐黑车；注意饮食安全，不得接受陌生人送的饮料、食品；实践途中不得参与任何形式的赌博、斗殴活动，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增强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防范意识，如遇紧急情况及时报警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1C67D72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实践</w:t>
      </w: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事项</w:t>
      </w:r>
      <w:r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：</w:t>
      </w:r>
    </w:p>
    <w:p w14:paraId="6A93236C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1.注重实践实效。在实践过程中要充分考虑可行性以及实践效果的目的性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104BDCE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2.提升宣传意识。通过公众号等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官方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平台宣传实践活动，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实践结束后通过团日活动、宣讲会等形式，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让更多的人了解所参与的实践项目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，扩大实践成果的影响面。</w:t>
      </w:r>
    </w:p>
    <w:p w14:paraId="12C9F5C8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积极申报成果。社会实践结束后积极申报各项社会实践成果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1342E86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</w:p>
    <w:p w14:paraId="433408CB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声明：本人已认真阅读该须知，参加社会实践已征得监护人同意。本人将坚守“安全第一”的原则，遵守法纪校规，不做有损学校声誉的事情，以确保实践活动的顺利进行。若有违反以上承诺及学校、学院规定而引起的事故，后果自行承担，并接受相应处分。</w:t>
      </w:r>
    </w:p>
    <w:p w14:paraId="496BAD01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说明：本告知书请各位参与实践同学仔细阅读，签字后由学院团委统一收齐留存。</w:t>
      </w:r>
    </w:p>
    <w:p w14:paraId="4C7C9D3C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</w:p>
    <w:p w14:paraId="3173C4A1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实践团队/项目名称：</w:t>
      </w:r>
    </w:p>
    <w:p w14:paraId="291ABA97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签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字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2B0F3717">
      <w:pPr>
        <w:keepNext w:val="0"/>
        <w:keepLines w:val="0"/>
        <w:pageBreakBefore w:val="0"/>
        <w:widowControl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指导教师签字：</w:t>
      </w:r>
    </w:p>
    <w:p w14:paraId="5E209983">
      <w:pPr>
        <w:keepNext w:val="0"/>
        <w:keepLines w:val="0"/>
        <w:pageBreakBefore w:val="0"/>
        <w:widowControl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团队负责人签字：</w:t>
      </w:r>
    </w:p>
    <w:p w14:paraId="606A06FD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0"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946CBA0">
      <w:pPr>
        <w:keepNext w:val="0"/>
        <w:keepLines w:val="0"/>
        <w:pageBreakBefore w:val="0"/>
        <w:widowControl w:val="0"/>
        <w:shd w:val="clear" w:color="auto" w:fill="FFFFFF"/>
        <w:tabs>
          <w:tab w:val="left" w:pos="5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0"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共青团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哈尔滨理工大学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XXXXXXXX学院委员会</w:t>
      </w:r>
    </w:p>
    <w:p w14:paraId="4FE0E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center"/>
        <w:textAlignment w:val="auto"/>
        <w:rPr>
          <w:rFonts w:hint="eastAsia" w:eastAsiaTheme="minorEastAsia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年   月   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Hans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BA697F-F15D-4BA9-9103-3A4225E819E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1C94CC2-0339-4F5E-A949-B4773EF380C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5DEB0ED2-D61F-426B-8431-299E059D99F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AC972F0-6468-42D5-BC10-816D10EA311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0B1E0FC3-EA44-4311-B9E9-6AC0CCB357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A6EF8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31859"/>
    <w:rsid w:val="07310971"/>
    <w:rsid w:val="10910596"/>
    <w:rsid w:val="30332015"/>
    <w:rsid w:val="48D31859"/>
    <w:rsid w:val="54D85026"/>
    <w:rsid w:val="78D6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76b3a555-cdf1-4401-9189-aa8ab132e9e6</errorID>
      <errorWord>即时通讯</errorWord>
      <group>L1_Word</group>
      <groupName>字词问题</groupName>
      <ability>L2_Typo</ability>
      <abilityName>字词错误</abilityName>
      <candidateList>
        <item>即时通信</item>
      </candidateList>
      <explain/>
      <paraID>6A7A1579</paraID>
      <start>18</start>
      <end>22</end>
      <status>unmodified</status>
      <modifiedWord/>
      <trackRevisions>false</trackRevisions>
    </reviewItem>
    <reviewItem>
      <errorID>53a31666-30ea-488c-8136-f987f0ac2185</errorID>
      <errorWord>作</errorWord>
      <group>L1_Word</group>
      <groupName>字词问题</groupName>
      <ability>L2_Typo</ability>
      <abilityName>字词错误</abilityName>
      <candidateList>
        <item>做</item>
      </candidateList>
      <explain>存在发音相同字词的误用。</explain>
      <paraID>5C058C9A</paraID>
      <start>106</start>
      <end>107</end>
      <status>unmodified</status>
      <modifiedWord/>
      <trackRevisions>false</trackRevisions>
    </reviewItem>
    <reviewItem>
      <errorID>211d42a9-e02d-4d00-b4d0-caee0f2b62df</errorID>
      <errorWord>须</errorWord>
      <group>L1_Word</group>
      <groupName>字词问题</groupName>
      <ability>L2_Typo</ability>
      <abilityName>字词错误</abilityName>
      <candidateList>
        <item>需</item>
      </candidateList>
      <explain>存在发音相同字词的误用。</explain>
      <paraID> 7F81100</paraID>
      <start>76</start>
      <end>77</end>
      <status>unmodified</status>
      <modifiedWord/>
      <trackRevisions>false</trackRevisions>
    </reviewItem>
    <reviewItem>
      <errorID>447720cf-95e4-4906-833a-e2b76a9c64fc</errorID>
      <errorWord>穿戴的</errorWord>
      <group>L1_Word</group>
      <groupName>字词问题</groupName>
      <ability>L2_Typo</ability>
      <abilityName>字词错误</abilityName>
      <candidateList>
        <item>穿戴</item>
      </candidateList>
      <explain>❶〈动〉穿和戴，泛指打扮：她～得很时髦。❷〈名〉指穿的和戴的衣帽、首饰等：一身好～。</explain>
      <paraID> 7F81100</paraID>
      <start>77</start>
      <end>80</end>
      <status>unmodified</status>
      <modifiedWord/>
      <trackRevisions>false</trackRevisions>
    </reviewItem>
    <reviewItem>
      <errorID>822e1a3d-fbd8-48d2-9a34-0b5055735f7c</errorID>
      <errorWord>提高</errorWord>
      <group>L1_Grammar</group>
      <groupName>语法问题</groupName>
      <ability>L2_Grammar</ability>
      <abilityName>语法错误</abilityName>
      <candidateList>
        <item>增强</item>
      </candidateList>
      <explain>“提高～意识”搭配不当，建议修改为“增强～意识”。</explain>
      <paraID>63B19C1A</paraID>
      <start>2</start>
      <end>4</end>
      <status>unmodified</status>
      <modifiedWord/>
      <trackRevisions>false</trackRevisions>
    </reviewItem>
    <reviewItem>
      <errorID>a278e72a-4e4e-40c7-ac4a-2342f7f4447d</errorID>
      <errorWord>提高</errorWord>
      <group>L1_Grammar</group>
      <groupName>语法问题</groupName>
      <ability>L2_Grammar</ability>
      <abilityName>语法错误</abilityName>
      <candidateList>
        <item>增强</item>
      </candidateList>
      <explain>“提高～意识”搭配不当，建议修改为“增强～意识”。</explain>
      <paraID>63B19C1A</paraID>
      <start>131</start>
      <end>133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92710db-661a-4932-ba79-77d91b6e4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5065</Words>
  <Characters>5103</Characters>
  <Lines>0</Lines>
  <Paragraphs>0</Paragraphs>
  <TotalTime>0</TotalTime>
  <ScaleCrop>false</ScaleCrop>
  <LinksUpToDate>false</LinksUpToDate>
  <CharactersWithSpaces>5139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2026-06-24T03:35:00Z</dcterms:created>
  <dc:creator>Smile</dc:creator>
  <cp:lastModifiedBy>Smile</cp:lastModifiedBy>
  <dcterms:modified xsi:type="dcterms:W3CDTF">2026-06-24T07:34:51Z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7FA2B36BA53E461A8134F45ED41D275C_13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